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943FB" w14:textId="4887F598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738D84E2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D057FD">
        <w:rPr>
          <w:rFonts w:ascii="Arial" w:hAnsi="Arial" w:cs="Arial"/>
          <w:b/>
          <w:color w:val="000000"/>
          <w:sz w:val="20"/>
          <w:szCs w:val="20"/>
        </w:rPr>
        <w:t xml:space="preserve">vormvrije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14:paraId="465C5569" w14:textId="618B9802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7600F81" w14:textId="77777777" w:rsidTr="0015507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155075">
        <w:tc>
          <w:tcPr>
            <w:tcW w:w="4077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155075">
        <w:tc>
          <w:tcPr>
            <w:tcW w:w="4077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015EF7">
        <w:trPr>
          <w:cantSplit/>
          <w:trHeight w:val="246"/>
        </w:trPr>
        <w:tc>
          <w:tcPr>
            <w:tcW w:w="4077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6A6F26B1" w14:textId="77777777" w:rsidTr="00155075">
        <w:tc>
          <w:tcPr>
            <w:tcW w:w="4077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338BC7A4" w14:textId="77777777" w:rsidTr="00155075">
        <w:trPr>
          <w:cantSplit/>
          <w:trHeight w:val="891"/>
        </w:trPr>
        <w:tc>
          <w:tcPr>
            <w:tcW w:w="4077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155075">
        <w:trPr>
          <w:cantSplit/>
          <w:trHeight w:val="971"/>
        </w:trPr>
        <w:tc>
          <w:tcPr>
            <w:tcW w:w="4077" w:type="dxa"/>
          </w:tcPr>
          <w:p w14:paraId="14769D12" w14:textId="77777777" w:rsidR="00015EF7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57481C0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minimumervaringseis wordt voldaan</w:t>
            </w:r>
          </w:p>
        </w:tc>
        <w:tc>
          <w:tcPr>
            <w:tcW w:w="4962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155075">
        <w:tc>
          <w:tcPr>
            <w:tcW w:w="4077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5D1443E7" w14:textId="77777777" w:rsidTr="00155075">
        <w:trPr>
          <w:cantSplit/>
          <w:trHeight w:val="465"/>
        </w:trPr>
        <w:tc>
          <w:tcPr>
            <w:tcW w:w="4077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5B412289" w14:textId="77777777" w:rsidTr="00155075">
        <w:trPr>
          <w:cantSplit/>
        </w:trPr>
        <w:tc>
          <w:tcPr>
            <w:tcW w:w="9039" w:type="dxa"/>
            <w:gridSpan w:val="2"/>
          </w:tcPr>
          <w:p w14:paraId="7C56FDC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30522ACF" w14:textId="581501A4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Per referentieproject dient u hieronder aan te geven </w:t>
            </w:r>
            <w:bookmarkStart w:id="7" w:name="_Hlk184891630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voor welk</w:t>
            </w:r>
            <w:r w:rsidR="00D057F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</w:t>
            </w:r>
            <w:r w:rsidR="00D057F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) </w:t>
            </w:r>
            <w:r w:rsid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competentie/selectiecriterium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dit referentieproject is ingediend</w:t>
            </w:r>
            <w:bookmarkEnd w:id="7"/>
          </w:p>
        </w:tc>
      </w:tr>
      <w:tr w:rsidR="00764818" w:rsidRPr="00F34783" w14:paraId="41FA8748" w14:textId="77777777" w:rsidTr="00155075">
        <w:tc>
          <w:tcPr>
            <w:tcW w:w="4077" w:type="dxa"/>
          </w:tcPr>
          <w:p w14:paraId="6CD6CBB7" w14:textId="18AC07D1" w:rsidR="00764818" w:rsidRPr="00F34783" w:rsidRDefault="002F4E8D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4.5.2.1 Competentie 1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576F4E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6F9F01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155075">
        <w:tc>
          <w:tcPr>
            <w:tcW w:w="4077" w:type="dxa"/>
          </w:tcPr>
          <w:p w14:paraId="24432AEC" w14:textId="691418B4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4.5.2.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Competentie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</w:t>
            </w:r>
          </w:p>
          <w:p w14:paraId="4324B597" w14:textId="1EAB14A1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25732E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F4E8D" w:rsidRPr="00F34783" w14:paraId="58778213" w14:textId="77777777" w:rsidTr="00155075">
        <w:tc>
          <w:tcPr>
            <w:tcW w:w="4077" w:type="dxa"/>
          </w:tcPr>
          <w:p w14:paraId="596062E6" w14:textId="4FD88F8A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4.5.2.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Competentie 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</w:t>
            </w:r>
          </w:p>
          <w:p w14:paraId="425CAE39" w14:textId="0689391B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894A4BC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980ACF1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D057FD" w:rsidRPr="00F34783" w14:paraId="3B946FBE" w14:textId="77777777" w:rsidTr="00D057FD">
        <w:tc>
          <w:tcPr>
            <w:tcW w:w="4077" w:type="dxa"/>
            <w:shd w:val="clear" w:color="auto" w:fill="F2F2F2" w:themeFill="background1" w:themeFillShade="F2"/>
          </w:tcPr>
          <w:p w14:paraId="49AA2DC1" w14:textId="77777777" w:rsidR="00D057FD" w:rsidRPr="002F4E8D" w:rsidRDefault="00D057F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F2F2F2" w:themeFill="background1" w:themeFillShade="F2"/>
          </w:tcPr>
          <w:p w14:paraId="20AA2D31" w14:textId="77777777" w:rsidR="00D057FD" w:rsidRPr="00F34783" w:rsidRDefault="00D057F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F4E8D" w:rsidRPr="00F34783" w14:paraId="7E3DB3AD" w14:textId="77777777" w:rsidTr="00155075">
        <w:tc>
          <w:tcPr>
            <w:tcW w:w="4077" w:type="dxa"/>
          </w:tcPr>
          <w:p w14:paraId="7BC5FBB9" w14:textId="182C20FC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4.6.2.1 </w:t>
            </w: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Selectiecriterium 2</w:t>
            </w:r>
          </w:p>
        </w:tc>
        <w:tc>
          <w:tcPr>
            <w:tcW w:w="4962" w:type="dxa"/>
          </w:tcPr>
          <w:p w14:paraId="7556ECD4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22C86E57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F4E8D" w:rsidRPr="00F34783" w14:paraId="45E401F8" w14:textId="77777777" w:rsidTr="00155075">
        <w:tc>
          <w:tcPr>
            <w:tcW w:w="4077" w:type="dxa"/>
          </w:tcPr>
          <w:p w14:paraId="5605C91D" w14:textId="0E6A2714" w:rsidR="002F4E8D" w:rsidRPr="002F4E8D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4.6.2.</w:t>
            </w: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2</w:t>
            </w: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Selectiecriterium </w:t>
            </w: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62" w:type="dxa"/>
          </w:tcPr>
          <w:p w14:paraId="169ED27D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37013F3E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2F4E8D" w:rsidRPr="00F34783" w14:paraId="0197BDE2" w14:textId="77777777" w:rsidTr="002F4E8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CFBD" w14:textId="718C8E9F" w:rsidR="002F4E8D" w:rsidRPr="002F4E8D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4.6.2.</w:t>
            </w: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3 </w:t>
            </w: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Selectiecriterium </w:t>
            </w:r>
            <w:r w:rsidRPr="002F4E8D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66B1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DCB76C1" w14:textId="77777777" w:rsidR="002F4E8D" w:rsidRPr="00F34783" w:rsidRDefault="002F4E8D" w:rsidP="002F4E8D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542E8" w14:textId="77777777" w:rsidR="0051186C" w:rsidRDefault="0051186C" w:rsidP="00D604FD">
      <w:pPr>
        <w:spacing w:after="0" w:line="240" w:lineRule="auto"/>
      </w:pPr>
      <w:r>
        <w:separator/>
      </w:r>
    </w:p>
  </w:endnote>
  <w:endnote w:type="continuationSeparator" w:id="0">
    <w:p w14:paraId="444175EB" w14:textId="77777777" w:rsidR="0051186C" w:rsidRDefault="0051186C" w:rsidP="00D604FD">
      <w:pPr>
        <w:spacing w:after="0" w:line="240" w:lineRule="auto"/>
      </w:pPr>
      <w:r>
        <w:continuationSeparator/>
      </w:r>
    </w:p>
  </w:endnote>
  <w:endnote w:type="continuationNotice" w:id="1">
    <w:p w14:paraId="52A08141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A16F2" w14:textId="77777777" w:rsidR="0051186C" w:rsidRDefault="0051186C" w:rsidP="00D604FD">
      <w:pPr>
        <w:spacing w:after="0" w:line="240" w:lineRule="auto"/>
      </w:pPr>
      <w:r>
        <w:separator/>
      </w:r>
    </w:p>
  </w:footnote>
  <w:footnote w:type="continuationSeparator" w:id="0">
    <w:p w14:paraId="306DC17F" w14:textId="77777777" w:rsidR="0051186C" w:rsidRDefault="0051186C" w:rsidP="00D604FD">
      <w:pPr>
        <w:spacing w:after="0" w:line="240" w:lineRule="auto"/>
      </w:pPr>
      <w:r>
        <w:continuationSeparator/>
      </w:r>
    </w:p>
  </w:footnote>
  <w:footnote w:type="continuationNotice" w:id="1">
    <w:p w14:paraId="3A1C396E" w14:textId="77777777" w:rsidR="0051186C" w:rsidRDefault="0051186C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91B05"/>
    <w:rsid w:val="000B4B06"/>
    <w:rsid w:val="00153263"/>
    <w:rsid w:val="00155075"/>
    <w:rsid w:val="00161200"/>
    <w:rsid w:val="00182B3F"/>
    <w:rsid w:val="00192909"/>
    <w:rsid w:val="002657D0"/>
    <w:rsid w:val="002F4E8D"/>
    <w:rsid w:val="0039011E"/>
    <w:rsid w:val="003E2A7F"/>
    <w:rsid w:val="00402CAC"/>
    <w:rsid w:val="004646DC"/>
    <w:rsid w:val="004A2372"/>
    <w:rsid w:val="004B01CE"/>
    <w:rsid w:val="004D5FD7"/>
    <w:rsid w:val="004E77EA"/>
    <w:rsid w:val="0051186C"/>
    <w:rsid w:val="00544A83"/>
    <w:rsid w:val="005C0CE6"/>
    <w:rsid w:val="005F5DED"/>
    <w:rsid w:val="00764818"/>
    <w:rsid w:val="008C4E3A"/>
    <w:rsid w:val="00982740"/>
    <w:rsid w:val="00996D29"/>
    <w:rsid w:val="00B56A92"/>
    <w:rsid w:val="00BD1674"/>
    <w:rsid w:val="00BF6EDE"/>
    <w:rsid w:val="00C54E3D"/>
    <w:rsid w:val="00CA3C3A"/>
    <w:rsid w:val="00CC3D6F"/>
    <w:rsid w:val="00D057FD"/>
    <w:rsid w:val="00D604FD"/>
    <w:rsid w:val="00D75FD1"/>
    <w:rsid w:val="00DD26C0"/>
    <w:rsid w:val="00DF2D6C"/>
    <w:rsid w:val="00E27A79"/>
    <w:rsid w:val="00E8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F423B789-D5F7-42E5-AEE6-EC3687B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f0d9f43-5230-4845-b6cd-c482bb83b277">TS0148CF2D8-343583880-8</_dlc_DocId>
    <_dlc_DocIdUrl xmlns="af0d9f43-5230-4845-b6cd-c482bb83b277">
      <Url>https://prorailbv.sharepoint.com/teams/BOBswerkplek/_layouts/15/DocIdRedir.aspx?ID=TS0148CF2D8-343583880-8</Url>
      <Description>TS0148CF2D8-343583880-8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93851FC86114BAD61CF06A8A850DC" ma:contentTypeVersion="5" ma:contentTypeDescription="Een nieuw document maken." ma:contentTypeScope="" ma:versionID="9d143c3d5c521a5db0ebf0436d602736">
  <xsd:schema xmlns:xsd="http://www.w3.org/2001/XMLSchema" xmlns:xs="http://www.w3.org/2001/XMLSchema" xmlns:p="http://schemas.microsoft.com/office/2006/metadata/properties" xmlns:ns2="af0d9f43-5230-4845-b6cd-c482bb83b277" xmlns:ns3="98c702db-f79e-4027-ab30-340505ffee41" targetNamespace="http://schemas.microsoft.com/office/2006/metadata/properties" ma:root="true" ma:fieldsID="eb67cdcaa6ada0e1e3d3685d6a0eb2c9" ns2:_="" ns3:_="">
    <xsd:import namespace="af0d9f43-5230-4845-b6cd-c482bb83b277"/>
    <xsd:import namespace="98c702db-f79e-4027-ab30-340505ffee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9f43-5230-4845-b6cd-c482bb83b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702db-f79e-4027-ab30-340505ffee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74712B-56E1-4DC0-B3FE-ECE7B592B276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98c702db-f79e-4027-ab30-340505ffee41"/>
    <ds:schemaRef ds:uri="http://schemas.microsoft.com/office/2006/documentManagement/types"/>
    <ds:schemaRef ds:uri="af0d9f43-5230-4845-b6cd-c482bb83b277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7896A-8168-46EF-BAA8-E4EAA675AA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0d9f43-5230-4845-b6cd-c482bb83b277"/>
    <ds:schemaRef ds:uri="98c702db-f79e-4027-ab30-340505ffee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1222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Snelle, B. (Bob)</cp:lastModifiedBy>
  <cp:revision>2</cp:revision>
  <dcterms:created xsi:type="dcterms:W3CDTF">2024-12-12T09:30:00Z</dcterms:created>
  <dcterms:modified xsi:type="dcterms:W3CDTF">2024-12-12T09:30:00Z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0x010100A4293851FC86114BAD61CF06A8A850DC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  <property fmtid="{D5CDD505-2E9C-101B-9397-08002B2CF9AE}" pid="11" name="_dlc_DocIdItemGuid">
    <vt:lpwstr>d8a0a471-0e2b-454b-9c1b-81ca6a5fa9fc</vt:lpwstr>
  </property>
</Properties>
</file>